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7" w:rsidRPr="00527867" w:rsidRDefault="00527867" w:rsidP="003A28B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867">
        <w:rPr>
          <w:rFonts w:ascii="Times New Roman" w:hAnsi="Times New Roman" w:cs="Times New Roman"/>
          <w:sz w:val="28"/>
          <w:szCs w:val="28"/>
        </w:rPr>
        <w:t>Приложение 2</w:t>
      </w:r>
      <w:r w:rsidRPr="00527867">
        <w:rPr>
          <w:rFonts w:ascii="Times New Roman" w:hAnsi="Times New Roman" w:cs="Times New Roman"/>
          <w:sz w:val="28"/>
          <w:szCs w:val="28"/>
        </w:rPr>
        <w:br/>
      </w:r>
      <w:bookmarkStart w:id="0" w:name="ZAP1UP23BB"/>
      <w:bookmarkEnd w:id="0"/>
      <w:r w:rsidRPr="00527867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Pr="00527867">
        <w:rPr>
          <w:rFonts w:ascii="Times New Roman" w:hAnsi="Times New Roman" w:cs="Times New Roman"/>
          <w:sz w:val="28"/>
          <w:szCs w:val="28"/>
        </w:rPr>
        <w:br/>
      </w:r>
      <w:bookmarkStart w:id="1" w:name="ZAP1OA434Q"/>
      <w:bookmarkEnd w:id="1"/>
      <w:r w:rsidRPr="00527867">
        <w:rPr>
          <w:rFonts w:ascii="Times New Roman" w:hAnsi="Times New Roman" w:cs="Times New Roman"/>
          <w:sz w:val="28"/>
          <w:szCs w:val="28"/>
        </w:rPr>
        <w:t>от 14 августа 2019 года N MP 2.4.0150-19/01-230/13-01</w:t>
      </w:r>
    </w:p>
    <w:p w:rsidR="00527867" w:rsidRDefault="00527867" w:rsidP="00527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867" w:rsidRPr="00527867" w:rsidRDefault="00527867" w:rsidP="00527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867" w:rsidRDefault="00527867" w:rsidP="003A28B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2" w:name="bssPhr82"/>
      <w:bookmarkStart w:id="3" w:name="ZAP20N839S"/>
      <w:bookmarkStart w:id="4" w:name="ZAP20JM39R"/>
      <w:bookmarkStart w:id="5" w:name="ZAP1R5438A"/>
      <w:bookmarkEnd w:id="2"/>
      <w:bookmarkEnd w:id="3"/>
      <w:bookmarkEnd w:id="4"/>
      <w:bookmarkEnd w:id="5"/>
      <w:r w:rsidRPr="0052786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Памятка для обучающихся, родителей и педагогических работников </w:t>
      </w:r>
    </w:p>
    <w:p w:rsidR="00527867" w:rsidRPr="00527867" w:rsidRDefault="00527867" w:rsidP="003A28B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2786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 профилактике неблагоприятных для здоровья и обучения детей </w:t>
      </w:r>
      <w:bookmarkStart w:id="6" w:name="_GoBack"/>
      <w:bookmarkEnd w:id="6"/>
      <w:r w:rsidRPr="00527867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эффектов от воздействия устройств мобильной связи</w:t>
      </w:r>
    </w:p>
    <w:p w:rsidR="00527867" w:rsidRDefault="00527867" w:rsidP="005278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67" w:rsidRPr="00527867" w:rsidRDefault="00527867" w:rsidP="005278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67" w:rsidRPr="00527867" w:rsidRDefault="00527867" w:rsidP="00527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ssPhr83"/>
      <w:bookmarkStart w:id="8" w:name="ZAP2AIG3G3"/>
      <w:bookmarkStart w:id="9" w:name="XA00M262MM"/>
      <w:bookmarkStart w:id="10" w:name="ZAP253U3EI"/>
      <w:bookmarkEnd w:id="7"/>
      <w:bookmarkEnd w:id="8"/>
      <w:bookmarkEnd w:id="9"/>
      <w:bookmarkEnd w:id="10"/>
      <w:r w:rsidRPr="00527867">
        <w:rPr>
          <w:rFonts w:ascii="Times New Roman" w:hAnsi="Times New Roman" w:cs="Times New Roman"/>
          <w:sz w:val="28"/>
          <w:szCs w:val="28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527867" w:rsidRPr="00527867" w:rsidRDefault="00527867" w:rsidP="00527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ssPhr84"/>
      <w:bookmarkStart w:id="12" w:name="ZAP1T2K3C5"/>
      <w:bookmarkStart w:id="13" w:name="XA00M2O2MP"/>
      <w:bookmarkStart w:id="14" w:name="ZAP1NK23AK"/>
      <w:bookmarkEnd w:id="11"/>
      <w:bookmarkEnd w:id="12"/>
      <w:bookmarkEnd w:id="13"/>
      <w:bookmarkEnd w:id="14"/>
      <w:r w:rsidRPr="00527867">
        <w:rPr>
          <w:rFonts w:ascii="Times New Roman" w:hAnsi="Times New Roman" w:cs="Times New Roman"/>
          <w:sz w:val="28"/>
          <w:szCs w:val="28"/>
        </w:rPr>
        <w:t>2. Максимальное сокращение времени контакта с устройствами мобильной связи.</w:t>
      </w:r>
    </w:p>
    <w:p w:rsidR="00527867" w:rsidRPr="00527867" w:rsidRDefault="00527867" w:rsidP="00527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ssPhr85"/>
      <w:bookmarkStart w:id="16" w:name="ZAP26EK3GI"/>
      <w:bookmarkStart w:id="17" w:name="XA00M3A2MS"/>
      <w:bookmarkStart w:id="18" w:name="ZAP21023F1"/>
      <w:bookmarkEnd w:id="15"/>
      <w:bookmarkEnd w:id="16"/>
      <w:bookmarkEnd w:id="17"/>
      <w:bookmarkEnd w:id="18"/>
      <w:r w:rsidRPr="00527867">
        <w:rPr>
          <w:rFonts w:ascii="Times New Roman" w:hAnsi="Times New Roman" w:cs="Times New Roman"/>
          <w:sz w:val="28"/>
          <w:szCs w:val="28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527867" w:rsidRPr="00527867" w:rsidRDefault="00527867" w:rsidP="00527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ssPhr86"/>
      <w:bookmarkStart w:id="20" w:name="ZAP1V5U3EM"/>
      <w:bookmarkStart w:id="21" w:name="XA00M2U2M0"/>
      <w:bookmarkStart w:id="22" w:name="ZAP1PNC3D5"/>
      <w:bookmarkEnd w:id="19"/>
      <w:bookmarkEnd w:id="20"/>
      <w:bookmarkEnd w:id="21"/>
      <w:bookmarkEnd w:id="22"/>
      <w:r w:rsidRPr="00527867">
        <w:rPr>
          <w:rFonts w:ascii="Times New Roman" w:hAnsi="Times New Roman" w:cs="Times New Roman"/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527867" w:rsidRPr="00527867" w:rsidRDefault="00527867" w:rsidP="00527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ssPhr87"/>
      <w:bookmarkStart w:id="24" w:name="ZAP29MI3F8"/>
      <w:bookmarkStart w:id="25" w:name="XA00M3G2M3"/>
      <w:bookmarkStart w:id="26" w:name="ZAP24803DN"/>
      <w:bookmarkEnd w:id="23"/>
      <w:bookmarkEnd w:id="24"/>
      <w:bookmarkEnd w:id="25"/>
      <w:bookmarkEnd w:id="26"/>
      <w:r w:rsidRPr="00527867">
        <w:rPr>
          <w:rFonts w:ascii="Times New Roman" w:hAnsi="Times New Roman" w:cs="Times New Roman"/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p w:rsidR="00CE46FF" w:rsidRPr="00527867" w:rsidRDefault="00CE46FF" w:rsidP="005278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46FF" w:rsidRPr="00527867" w:rsidSect="003A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67"/>
    <w:rsid w:val="003A28BC"/>
    <w:rsid w:val="00527867"/>
    <w:rsid w:val="00C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2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27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2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27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2021-12-20T08:15:00Z</dcterms:created>
  <dcterms:modified xsi:type="dcterms:W3CDTF">2021-12-20T08:19:00Z</dcterms:modified>
</cp:coreProperties>
</file>